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1FE5D" w14:textId="77777777" w:rsidR="00E10211" w:rsidRPr="00525CFA" w:rsidRDefault="00E10211" w:rsidP="00E10211">
      <w:pPr>
        <w:rPr>
          <w:rFonts w:ascii="Times New Roman" w:hAnsi="Times New Roman"/>
          <w:vanish/>
        </w:rPr>
      </w:pPr>
    </w:p>
    <w:tbl>
      <w:tblPr>
        <w:tblpPr w:leftFromText="180" w:rightFromText="180" w:vertAnchor="text" w:horzAnchor="margin" w:tblpX="-601" w:tblpY="-66"/>
        <w:tblW w:w="10704" w:type="dxa"/>
        <w:tblLayout w:type="fixed"/>
        <w:tblLook w:val="0000" w:firstRow="0" w:lastRow="0" w:firstColumn="0" w:lastColumn="0" w:noHBand="0" w:noVBand="0"/>
      </w:tblPr>
      <w:tblGrid>
        <w:gridCol w:w="5353"/>
        <w:gridCol w:w="5351"/>
      </w:tblGrid>
      <w:tr w:rsidR="00935399" w:rsidRPr="00AD4231" w14:paraId="3D62DE50" w14:textId="77777777" w:rsidTr="000368A2">
        <w:trPr>
          <w:trHeight w:val="1131"/>
        </w:trPr>
        <w:tc>
          <w:tcPr>
            <w:tcW w:w="5353" w:type="dxa"/>
          </w:tcPr>
          <w:p w14:paraId="129D0F6F" w14:textId="77777777" w:rsidR="00F0709F" w:rsidRDefault="00935399" w:rsidP="000368A2">
            <w:pPr>
              <w:jc w:val="center"/>
              <w:rPr>
                <w:rFonts w:ascii="Times New Roman" w:hAnsi="Times New Roman"/>
                <w:sz w:val="24"/>
                <w:szCs w:val="24"/>
              </w:rPr>
            </w:pPr>
            <w:r w:rsidRPr="00AD4231">
              <w:rPr>
                <w:rFonts w:ascii="Times New Roman" w:hAnsi="Times New Roman"/>
                <w:sz w:val="24"/>
                <w:szCs w:val="24"/>
              </w:rPr>
              <w:t xml:space="preserve">VIETNAM NATIONAL </w:t>
            </w:r>
          </w:p>
          <w:p w14:paraId="56A8340A" w14:textId="04D5A163" w:rsidR="00935399" w:rsidRPr="00AD4231" w:rsidRDefault="00935399" w:rsidP="000368A2">
            <w:pPr>
              <w:jc w:val="center"/>
              <w:rPr>
                <w:rFonts w:ascii="Times New Roman" w:hAnsi="Times New Roman"/>
                <w:b/>
                <w:sz w:val="24"/>
                <w:szCs w:val="24"/>
              </w:rPr>
            </w:pPr>
            <w:r w:rsidRPr="00AD4231">
              <w:rPr>
                <w:rFonts w:ascii="Times New Roman" w:hAnsi="Times New Roman"/>
                <w:sz w:val="24"/>
                <w:szCs w:val="24"/>
              </w:rPr>
              <w:t>CEMENT CORPORATION</w:t>
            </w:r>
          </w:p>
          <w:p w14:paraId="1530AB7B" w14:textId="5A2F6017" w:rsidR="00F0709F" w:rsidRDefault="00AD4231" w:rsidP="00F0709F">
            <w:pPr>
              <w:jc w:val="center"/>
              <w:rPr>
                <w:rFonts w:ascii="Times New Roman" w:hAnsi="Times New Roman"/>
                <w:b/>
                <w:sz w:val="24"/>
                <w:szCs w:val="24"/>
              </w:rPr>
            </w:pPr>
            <w:r>
              <w:rPr>
                <w:rFonts w:ascii="Times New Roman" w:hAnsi="Times New Roman"/>
                <w:b/>
                <w:sz w:val="24"/>
                <w:szCs w:val="24"/>
              </w:rPr>
              <w:t xml:space="preserve">LOGISTICS VICEM </w:t>
            </w:r>
          </w:p>
          <w:p w14:paraId="0DE14006" w14:textId="66864033" w:rsidR="00935399" w:rsidRPr="00AD4231" w:rsidRDefault="00F0709F" w:rsidP="00F0709F">
            <w:pPr>
              <w:jc w:val="center"/>
              <w:rPr>
                <w:rFonts w:ascii="Times New Roman" w:hAnsi="Times New Roman"/>
                <w:b/>
                <w:sz w:val="24"/>
                <w:szCs w:val="24"/>
              </w:rPr>
            </w:pPr>
            <w:r w:rsidRPr="00AD4231">
              <w:rPr>
                <w:rFonts w:ascii="Times New Roman" w:hAnsi="Times New Roman"/>
                <w:noProof/>
                <w:sz w:val="24"/>
                <w:szCs w:val="24"/>
              </w:rPr>
              <mc:AlternateContent>
                <mc:Choice Requires="wps">
                  <w:drawing>
                    <wp:anchor distT="0" distB="0" distL="114300" distR="114300" simplePos="0" relativeHeight="251657728" behindDoc="0" locked="0" layoutInCell="1" allowOverlap="1" wp14:anchorId="296C6A03" wp14:editId="46D8E16D">
                      <wp:simplePos x="0" y="0"/>
                      <wp:positionH relativeFrom="column">
                        <wp:posOffset>1071457</wp:posOffset>
                      </wp:positionH>
                      <wp:positionV relativeFrom="paragraph">
                        <wp:posOffset>168487</wp:posOffset>
                      </wp:positionV>
                      <wp:extent cx="1143000" cy="0"/>
                      <wp:effectExtent l="6350" t="5715" r="12700" b="13335"/>
                      <wp:wrapNone/>
                      <wp:docPr id="178785416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44C4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35pt,13.25pt" to="174.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"/>
                  </w:pict>
                </mc:Fallback>
              </mc:AlternateContent>
            </w:r>
            <w:r w:rsidR="00AD4231">
              <w:rPr>
                <w:rFonts w:ascii="Times New Roman" w:hAnsi="Times New Roman"/>
                <w:b/>
                <w:sz w:val="24"/>
                <w:szCs w:val="24"/>
              </w:rPr>
              <w:t>JOINT STOCK COMPANY</w:t>
            </w:r>
          </w:p>
          <w:p w14:paraId="1561D83C" w14:textId="6D9B869B" w:rsidR="00935399" w:rsidRPr="00AD4231" w:rsidRDefault="00FA0F48" w:rsidP="00FA0F48">
            <w:pPr>
              <w:rPr>
                <w:rFonts w:ascii="Times New Roman" w:hAnsi="Times New Roman"/>
                <w:sz w:val="24"/>
                <w:szCs w:val="24"/>
              </w:rPr>
            </w:pPr>
            <w:r>
              <w:rPr>
                <w:noProof/>
              </w:rPr>
              <w:t xml:space="preserve">        </w:t>
            </w:r>
            <w:r w:rsidR="00D040BE" w:rsidRPr="00CF6CD4">
              <w:rPr>
                <w:noProof/>
              </w:rPr>
              <w:drawing>
                <wp:inline distT="0" distB="0" distL="0" distR="0" wp14:anchorId="3F2BAF03" wp14:editId="7A7FFC36">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tc>
        <w:tc>
          <w:tcPr>
            <w:tcW w:w="5351" w:type="dxa"/>
          </w:tcPr>
          <w:p w14:paraId="65B13629" w14:textId="77777777" w:rsidR="00935399" w:rsidRPr="00AD4231" w:rsidRDefault="00935399" w:rsidP="000368A2">
            <w:pPr>
              <w:jc w:val="center"/>
              <w:rPr>
                <w:rFonts w:ascii="Times New Roman" w:hAnsi="Times New Roman"/>
                <w:b/>
                <w:sz w:val="24"/>
                <w:szCs w:val="24"/>
              </w:rPr>
            </w:pPr>
            <w:r w:rsidRPr="00AD4231">
              <w:rPr>
                <w:rFonts w:ascii="Times New Roman" w:hAnsi="Times New Roman"/>
                <w:b/>
                <w:sz w:val="24"/>
                <w:szCs w:val="24"/>
              </w:rPr>
              <w:t>SOCIALIST REPUBLIC OF VIETNAM</w:t>
            </w:r>
          </w:p>
          <w:p w14:paraId="5A779DDB" w14:textId="77777777" w:rsidR="00935399" w:rsidRPr="00FA0F48" w:rsidRDefault="00935399" w:rsidP="000368A2">
            <w:pPr>
              <w:jc w:val="center"/>
              <w:rPr>
                <w:rFonts w:ascii="Times New Roman" w:hAnsi="Times New Roman"/>
                <w:b/>
                <w:szCs w:val="26"/>
              </w:rPr>
            </w:pPr>
            <w:r w:rsidRPr="00FA0F48">
              <w:rPr>
                <w:rFonts w:ascii="Times New Roman" w:hAnsi="Times New Roman"/>
                <w:b/>
                <w:szCs w:val="26"/>
              </w:rPr>
              <w:t>Independence - Freedom – Happiness</w:t>
            </w:r>
          </w:p>
          <w:p w14:paraId="39EFC808" w14:textId="2E27A7B3" w:rsidR="00525CFA" w:rsidRDefault="00D040BE" w:rsidP="000368A2">
            <w:pPr>
              <w:jc w:val="center"/>
              <w:rPr>
                <w:rFonts w:ascii="Times New Roman" w:hAnsi="Times New Roman"/>
                <w:i/>
                <w:sz w:val="24"/>
                <w:szCs w:val="24"/>
              </w:rPr>
            </w:pPr>
            <w:r w:rsidRPr="00AD4231">
              <w:rPr>
                <w:rFonts w:ascii="Times New Roman" w:hAnsi="Times New Roman"/>
                <w:noProof/>
                <w:sz w:val="24"/>
                <w:szCs w:val="24"/>
              </w:rPr>
              <mc:AlternateContent>
                <mc:Choice Requires="wps">
                  <w:drawing>
                    <wp:anchor distT="0" distB="0" distL="114300" distR="114300" simplePos="0" relativeHeight="251656704" behindDoc="0" locked="0" layoutInCell="1" allowOverlap="1" wp14:anchorId="09E5C93B" wp14:editId="359848A5">
                      <wp:simplePos x="0" y="0"/>
                      <wp:positionH relativeFrom="column">
                        <wp:posOffset>692785</wp:posOffset>
                      </wp:positionH>
                      <wp:positionV relativeFrom="paragraph">
                        <wp:posOffset>13970</wp:posOffset>
                      </wp:positionV>
                      <wp:extent cx="1958340" cy="0"/>
                      <wp:effectExtent l="13970" t="10795" r="8890" b="8255"/>
                      <wp:wrapNone/>
                      <wp:docPr id="41739967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8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176273"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1pt" to="208.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"/>
                  </w:pict>
                </mc:Fallback>
              </mc:AlternateContent>
            </w:r>
          </w:p>
          <w:p w14:paraId="3ED99CD8" w14:textId="28BC7532" w:rsidR="00935399" w:rsidRPr="00FA0F48" w:rsidRDefault="009D48ED" w:rsidP="000368A2">
            <w:pPr>
              <w:jc w:val="center"/>
              <w:rPr>
                <w:rFonts w:ascii="Times New Roman" w:hAnsi="Times New Roman"/>
                <w:szCs w:val="26"/>
              </w:rPr>
            </w:pPr>
            <w:r>
              <w:rPr>
                <w:rFonts w:ascii="Times New Roman" w:hAnsi="Times New Roman"/>
                <w:i/>
                <w:szCs w:val="26"/>
              </w:rPr>
              <w:t>Ho Chi Minh City, May 08</w:t>
            </w:r>
            <w:bookmarkStart w:id="0" w:name="_GoBack"/>
            <w:bookmarkEnd w:id="0"/>
            <w:r w:rsidR="00525CFA" w:rsidRPr="00FA0F48">
              <w:rPr>
                <w:rFonts w:ascii="Times New Roman" w:hAnsi="Times New Roman"/>
                <w:i/>
                <w:szCs w:val="26"/>
              </w:rPr>
              <w:t>, 2026</w:t>
            </w:r>
          </w:p>
        </w:tc>
      </w:tr>
      <w:tr w:rsidR="00935399" w:rsidRPr="00AD4231" w14:paraId="0F092EAD" w14:textId="77777777" w:rsidTr="000368A2">
        <w:tc>
          <w:tcPr>
            <w:tcW w:w="5353" w:type="dxa"/>
          </w:tcPr>
          <w:p w14:paraId="14F786B8" w14:textId="6425B827" w:rsidR="00935399" w:rsidRPr="00FA0F48" w:rsidRDefault="009D48ED" w:rsidP="00F0709F">
            <w:pPr>
              <w:spacing w:before="105"/>
              <w:ind w:left="602"/>
              <w:rPr>
                <w:rFonts w:ascii="Times New Roman" w:hAnsi="Times New Roman"/>
                <w:szCs w:val="26"/>
              </w:rPr>
            </w:pPr>
            <w:r>
              <w:rPr>
                <w:rFonts w:ascii="Times New Roman" w:hAnsi="Times New Roman"/>
                <w:szCs w:val="26"/>
              </w:rPr>
              <w:t>No.: 7</w:t>
            </w:r>
            <w:r w:rsidR="00FA0F48" w:rsidRPr="00FA0F48">
              <w:rPr>
                <w:rFonts w:ascii="Times New Roman" w:hAnsi="Times New Roman"/>
                <w:szCs w:val="26"/>
              </w:rPr>
              <w:t>7/2026/</w:t>
            </w:r>
            <w:proofErr w:type="spellStart"/>
            <w:r w:rsidR="00FA0F48" w:rsidRPr="00FA0F48">
              <w:rPr>
                <w:rFonts w:ascii="Times New Roman" w:hAnsi="Times New Roman"/>
                <w:szCs w:val="26"/>
              </w:rPr>
              <w:t>TTr</w:t>
            </w:r>
            <w:proofErr w:type="spellEnd"/>
            <w:r w:rsidR="00FA0F48" w:rsidRPr="00FA0F48">
              <w:rPr>
                <w:rFonts w:ascii="Times New Roman" w:hAnsi="Times New Roman"/>
                <w:szCs w:val="26"/>
              </w:rPr>
              <w:t>-HĐQT</w:t>
            </w:r>
          </w:p>
          <w:p w14:paraId="76F80AA5" w14:textId="77777777" w:rsidR="00712789" w:rsidRPr="00AD4231" w:rsidRDefault="00712789" w:rsidP="00FA0F48">
            <w:pPr>
              <w:jc w:val="center"/>
              <w:rPr>
                <w:rFonts w:ascii="Times New Roman" w:hAnsi="Times New Roman"/>
                <w:sz w:val="24"/>
                <w:szCs w:val="24"/>
              </w:rPr>
            </w:pPr>
          </w:p>
        </w:tc>
        <w:tc>
          <w:tcPr>
            <w:tcW w:w="5351" w:type="dxa"/>
          </w:tcPr>
          <w:p w14:paraId="24BD58EC" w14:textId="77777777" w:rsidR="00935399" w:rsidRPr="00AD4231" w:rsidRDefault="00935399" w:rsidP="003B6EF0">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rPr>
                <w:rFonts w:ascii="Times New Roman" w:hAnsi="Times New Roman"/>
                <w:b/>
                <w:sz w:val="24"/>
                <w:szCs w:val="24"/>
              </w:rPr>
            </w:pPr>
          </w:p>
        </w:tc>
      </w:tr>
      <w:tr w:rsidR="003B6EF0" w:rsidRPr="00AD4231" w14:paraId="411B3F1D" w14:textId="77777777" w:rsidTr="000368A2">
        <w:tc>
          <w:tcPr>
            <w:tcW w:w="5353" w:type="dxa"/>
          </w:tcPr>
          <w:p w14:paraId="6E506DA0" w14:textId="77777777" w:rsidR="003B6EF0" w:rsidRPr="00367AE1" w:rsidRDefault="003B6EF0" w:rsidP="003B6EF0">
            <w:pPr>
              <w:rPr>
                <w:rFonts w:ascii="Times New Roman" w:hAnsi="Times New Roman"/>
                <w:sz w:val="24"/>
                <w:szCs w:val="24"/>
              </w:rPr>
            </w:pPr>
          </w:p>
        </w:tc>
        <w:tc>
          <w:tcPr>
            <w:tcW w:w="5351" w:type="dxa"/>
          </w:tcPr>
          <w:p w14:paraId="1E8A779B" w14:textId="77777777" w:rsidR="003B6EF0" w:rsidRPr="00AD4231" w:rsidRDefault="003B6EF0" w:rsidP="003B6EF0">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rPr>
                <w:rFonts w:ascii="Times New Roman" w:hAnsi="Times New Roman"/>
                <w:b/>
                <w:sz w:val="24"/>
                <w:szCs w:val="24"/>
              </w:rPr>
            </w:pPr>
          </w:p>
        </w:tc>
      </w:tr>
    </w:tbl>
    <w:p w14:paraId="4D511227" w14:textId="77777777" w:rsidR="0007292D" w:rsidRPr="00FA0F48" w:rsidRDefault="0007292D" w:rsidP="00094295">
      <w:pPr>
        <w:pStyle w:val="Heading1"/>
        <w:spacing w:before="120" w:line="240" w:lineRule="auto"/>
        <w:rPr>
          <w:rFonts w:ascii="Times New Roman" w:hAnsi="Times New Roman"/>
          <w:szCs w:val="28"/>
        </w:rPr>
      </w:pPr>
      <w:r w:rsidRPr="00FA0F48">
        <w:rPr>
          <w:rFonts w:ascii="Times New Roman" w:hAnsi="Times New Roman"/>
          <w:szCs w:val="28"/>
        </w:rPr>
        <w:t>PROPOSAL</w:t>
      </w:r>
    </w:p>
    <w:p w14:paraId="786D0829" w14:textId="77777777" w:rsidR="00F0709F" w:rsidRDefault="005D21FA" w:rsidP="00094295">
      <w:pPr>
        <w:pStyle w:val="Heading2"/>
        <w:spacing w:before="0" w:line="240" w:lineRule="auto"/>
        <w:rPr>
          <w:rFonts w:ascii="Times New Roman" w:hAnsi="Times New Roman"/>
          <w:sz w:val="28"/>
          <w:szCs w:val="28"/>
        </w:rPr>
      </w:pPr>
      <w:r>
        <w:rPr>
          <w:rFonts w:ascii="Times New Roman" w:hAnsi="Times New Roman"/>
          <w:sz w:val="28"/>
          <w:szCs w:val="28"/>
        </w:rPr>
        <w:t>Re: Election of the Board of Directors and Board of Supervisors</w:t>
      </w:r>
    </w:p>
    <w:p w14:paraId="3A323B1C" w14:textId="052BB28A" w:rsidR="0007292D" w:rsidRDefault="005D21FA" w:rsidP="00094295">
      <w:pPr>
        <w:pStyle w:val="Heading2"/>
        <w:spacing w:before="0" w:line="240" w:lineRule="auto"/>
        <w:rPr>
          <w:rFonts w:ascii="Times New Roman" w:hAnsi="Times New Roman"/>
          <w:sz w:val="28"/>
          <w:szCs w:val="28"/>
        </w:rPr>
      </w:pPr>
      <w:r>
        <w:rPr>
          <w:rFonts w:ascii="Times New Roman" w:hAnsi="Times New Roman"/>
          <w:sz w:val="28"/>
          <w:szCs w:val="28"/>
        </w:rPr>
        <w:t xml:space="preserve"> for the 2026-2031 term</w:t>
      </w:r>
    </w:p>
    <w:p w14:paraId="34126BF4" w14:textId="025B572B" w:rsidR="009A3460" w:rsidRPr="009A3460" w:rsidRDefault="00F0709F" w:rsidP="009A3460">
      <w:pPr>
        <w:rPr>
          <w:lang w:val="sv-SE"/>
        </w:rPr>
      </w:pPr>
      <w:r>
        <w:rPr>
          <w:rFonts w:ascii="Times New Roman" w:hAnsi="Times New Roman"/>
          <w:noProof/>
          <w:sz w:val="28"/>
          <w:szCs w:val="28"/>
        </w:rPr>
        <mc:AlternateContent>
          <mc:Choice Requires="wps">
            <w:drawing>
              <wp:anchor distT="0" distB="0" distL="114300" distR="114300" simplePos="0" relativeHeight="251658752" behindDoc="0" locked="0" layoutInCell="1" allowOverlap="1" wp14:anchorId="4F658651" wp14:editId="7488E6AB">
                <wp:simplePos x="0" y="0"/>
                <wp:positionH relativeFrom="column">
                  <wp:posOffset>2481157</wp:posOffset>
                </wp:positionH>
                <wp:positionV relativeFrom="paragraph">
                  <wp:posOffset>46355</wp:posOffset>
                </wp:positionV>
                <wp:extent cx="952500" cy="0"/>
                <wp:effectExtent l="12065" t="12700" r="6985" b="6350"/>
                <wp:wrapNone/>
                <wp:docPr id="107385278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B0911A1" id="_x0000_t32" coordsize="21600,21600" o:spt="32" o:oned="t" path="m,l21600,21600e" filled="f">
                <v:path arrowok="t" fillok="f" o:connecttype="none"/>
                <o:lock v:ext="edit" shapetype="t"/>
              </v:shapetype>
              <v:shape id="AutoShape 8" o:spid="_x0000_s1026" type="#_x0000_t32" style="position:absolute;margin-left:195.35pt;margin-top:3.65pt;width: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"/>
            </w:pict>
          </mc:Fallback>
        </mc:AlternateContent>
      </w:r>
    </w:p>
    <w:p w14:paraId="41C42DC2" w14:textId="77777777" w:rsidR="000368A2" w:rsidRPr="00FA0F48" w:rsidRDefault="00525CFA" w:rsidP="00094295">
      <w:pPr>
        <w:spacing w:before="180" w:after="60"/>
        <w:jc w:val="center"/>
        <w:rPr>
          <w:rFonts w:ascii="Times New Roman" w:hAnsi="Times New Roman"/>
          <w:bCs/>
          <w:iCs/>
          <w:szCs w:val="26"/>
          <w:lang w:val="it-IT"/>
        </w:rPr>
      </w:pPr>
      <w:r w:rsidRPr="00FA0F48">
        <w:rPr>
          <w:rFonts w:ascii="Times New Roman" w:hAnsi="Times New Roman"/>
          <w:bCs/>
          <w:iCs/>
          <w:szCs w:val="26"/>
          <w:lang w:val="it-IT"/>
        </w:rPr>
        <w:t>To: The General Meeting of Shareholders of Logistics Vicem Joint Stock Company</w:t>
      </w:r>
    </w:p>
    <w:p w14:paraId="1E1C3535" w14:textId="77777777" w:rsidR="00007B78" w:rsidRPr="00525CFA" w:rsidRDefault="00007B78" w:rsidP="00094295">
      <w:pPr>
        <w:spacing w:before="180" w:after="60"/>
        <w:jc w:val="center"/>
        <w:rPr>
          <w:rFonts w:ascii="Times New Roman" w:hAnsi="Times New Roman"/>
          <w:b/>
          <w:szCs w:val="26"/>
          <w:lang w:val="sv-SE"/>
        </w:rPr>
      </w:pPr>
    </w:p>
    <w:p w14:paraId="3B3201E7" w14:textId="77777777" w:rsidR="00310684" w:rsidRDefault="008E1CD8" w:rsidP="00FA0F48">
      <w:pPr>
        <w:numPr>
          <w:ilvl w:val="0"/>
          <w:numId w:val="2"/>
        </w:numPr>
        <w:tabs>
          <w:tab w:val="left" w:pos="851"/>
        </w:tabs>
        <w:spacing w:before="60" w:after="60"/>
        <w:ind w:left="0" w:right="142" w:firstLine="567"/>
        <w:jc w:val="both"/>
        <w:rPr>
          <w:rFonts w:ascii="Times New Roman" w:hAnsi="Times New Roman"/>
          <w:i/>
          <w:szCs w:val="26"/>
          <w:lang w:val="it-IT"/>
        </w:rPr>
      </w:pPr>
      <w:r>
        <w:rPr>
          <w:rFonts w:ascii="Times New Roman" w:hAnsi="Times New Roman"/>
          <w:i/>
          <w:iCs/>
          <w:noProof/>
          <w:color w:val="000000"/>
          <w:sz w:val="28"/>
          <w:szCs w:val="28"/>
        </w:rPr>
        <w:t>Pursuant to the Law on Enterprises dated June 17, 2020; the Law amending and supplementing a number of articles of the Law on Enterprises dated June 17, 2025, and guiding documents for implementation;</w:t>
      </w:r>
    </w:p>
    <w:p w14:paraId="087FD7FC" w14:textId="77777777" w:rsidR="002470DC" w:rsidRPr="008E1CD8" w:rsidRDefault="0053030F" w:rsidP="00FA0F48">
      <w:pPr>
        <w:numPr>
          <w:ilvl w:val="0"/>
          <w:numId w:val="2"/>
        </w:numPr>
        <w:tabs>
          <w:tab w:val="left" w:pos="851"/>
        </w:tabs>
        <w:spacing w:before="60" w:after="60"/>
        <w:ind w:left="0" w:right="142" w:firstLine="567"/>
        <w:jc w:val="both"/>
        <w:rPr>
          <w:rFonts w:ascii="Times New Roman" w:hAnsi="Times New Roman"/>
          <w:i/>
          <w:szCs w:val="26"/>
          <w:lang w:val="it-IT"/>
        </w:rPr>
      </w:pPr>
      <w:r w:rsidRPr="008E1CD8">
        <w:rPr>
          <w:rFonts w:ascii="Times New Roman" w:hAnsi="Times New Roman"/>
          <w:i/>
          <w:szCs w:val="26"/>
          <w:lang w:val="it-IT"/>
        </w:rPr>
        <w:t>Pursuant to the Law on Securities;</w:t>
      </w:r>
    </w:p>
    <w:p w14:paraId="2B8D8297" w14:textId="77777777" w:rsidR="00615AD6" w:rsidRPr="00615AD6" w:rsidRDefault="00642B8D" w:rsidP="00FA0F48">
      <w:pPr>
        <w:numPr>
          <w:ilvl w:val="0"/>
          <w:numId w:val="2"/>
        </w:numPr>
        <w:tabs>
          <w:tab w:val="left" w:pos="567"/>
          <w:tab w:val="left" w:pos="851"/>
        </w:tabs>
        <w:spacing w:before="60" w:after="60"/>
        <w:ind w:left="0" w:right="142" w:firstLine="567"/>
        <w:jc w:val="both"/>
        <w:rPr>
          <w:rFonts w:ascii="Times New Roman" w:hAnsi="Times New Roman"/>
          <w:szCs w:val="26"/>
          <w:lang w:val="it-IT"/>
        </w:rPr>
      </w:pPr>
      <w:r w:rsidRPr="008E1CD8">
        <w:rPr>
          <w:rFonts w:ascii="Times New Roman" w:hAnsi="Times New Roman"/>
          <w:i/>
          <w:szCs w:val="26"/>
          <w:lang w:val="it-IT"/>
        </w:rPr>
        <w:t>Pursuant to the Charter of Logistics Vicem Joint Stock Company.</w:t>
      </w:r>
    </w:p>
    <w:p w14:paraId="6ED79C7D" w14:textId="77777777" w:rsidR="00C0088B" w:rsidRDefault="007D75B6" w:rsidP="009F7C6A">
      <w:pPr>
        <w:tabs>
          <w:tab w:val="left" w:pos="993"/>
        </w:tabs>
        <w:spacing w:before="60" w:after="60"/>
        <w:ind w:firstLine="567"/>
        <w:jc w:val="both"/>
        <w:rPr>
          <w:rFonts w:ascii="Times New Roman" w:hAnsi="Times New Roman"/>
          <w:spacing w:val="-2"/>
          <w:szCs w:val="26"/>
          <w:lang w:val="pt-BR"/>
        </w:rPr>
      </w:pPr>
      <w:r>
        <w:rPr>
          <w:rFonts w:ascii="Times New Roman" w:hAnsi="Times New Roman"/>
          <w:spacing w:val="-2"/>
          <w:szCs w:val="26"/>
          <w:lang w:val="pt-BR"/>
        </w:rPr>
        <w:t>The Board of Directors and Board of Supervisors for the (2021-2026) term will conclude their operations after the Company's 2026 Annual General Meeting of Shareholders. To conduct the election of members of the Board of Directors and members of the Board of Supervisors for the (2026-2031) term, the Board of Directors and Board of Supervisors for the (2021-2026) term hereby submit to the General Meeting the structure of the Board of Directors and Board of Supervisors for the (2026-2031) term of Logistics Vicem Joint Stock Company as follows:</w:t>
      </w:r>
    </w:p>
    <w:p w14:paraId="609B6C1B" w14:textId="77777777" w:rsidR="00C0088B" w:rsidRDefault="00C0088B" w:rsidP="009F7C6A">
      <w:pPr>
        <w:numPr>
          <w:ilvl w:val="0"/>
          <w:numId w:val="12"/>
        </w:numPr>
        <w:spacing w:before="60" w:after="60"/>
        <w:ind w:left="810" w:hanging="243"/>
        <w:jc w:val="both"/>
        <w:rPr>
          <w:rFonts w:ascii="Times New Roman" w:hAnsi="Times New Roman"/>
          <w:spacing w:val="-2"/>
          <w:szCs w:val="26"/>
          <w:lang w:val="pt-BR"/>
        </w:rPr>
      </w:pPr>
      <w:r>
        <w:rPr>
          <w:rFonts w:ascii="Times New Roman" w:hAnsi="Times New Roman"/>
          <w:spacing w:val="-2"/>
          <w:szCs w:val="26"/>
          <w:lang w:val="pt-BR"/>
        </w:rPr>
        <w:t>Board of Directors:</w:t>
      </w:r>
    </w:p>
    <w:p w14:paraId="458F3C06" w14:textId="77777777" w:rsidR="00C0088B" w:rsidRDefault="00C0088B" w:rsidP="00FA0F48">
      <w:pPr>
        <w:numPr>
          <w:ilvl w:val="0"/>
          <w:numId w:val="13"/>
        </w:numPr>
        <w:tabs>
          <w:tab w:val="left" w:pos="851"/>
        </w:tabs>
        <w:spacing w:before="60" w:after="60"/>
        <w:ind w:left="0" w:firstLine="567"/>
        <w:jc w:val="both"/>
        <w:rPr>
          <w:rFonts w:ascii="Times New Roman" w:hAnsi="Times New Roman"/>
          <w:spacing w:val="-2"/>
          <w:szCs w:val="26"/>
          <w:lang w:val="pt-BR"/>
        </w:rPr>
      </w:pPr>
      <w:r>
        <w:rPr>
          <w:rFonts w:ascii="Times New Roman" w:hAnsi="Times New Roman"/>
          <w:spacing w:val="-2"/>
          <w:szCs w:val="26"/>
          <w:lang w:val="pt-BR"/>
        </w:rPr>
        <w:t>Number of members: 05 members</w:t>
      </w:r>
    </w:p>
    <w:p w14:paraId="22FE8175" w14:textId="77777777" w:rsidR="00C0088B" w:rsidRDefault="00FA0F48" w:rsidP="00FA0F48">
      <w:pPr>
        <w:numPr>
          <w:ilvl w:val="0"/>
          <w:numId w:val="13"/>
        </w:numPr>
        <w:tabs>
          <w:tab w:val="left" w:pos="851"/>
        </w:tabs>
        <w:spacing w:before="60" w:after="60"/>
        <w:ind w:left="0" w:firstLine="567"/>
        <w:jc w:val="both"/>
        <w:rPr>
          <w:rFonts w:ascii="Times New Roman" w:hAnsi="Times New Roman"/>
          <w:spacing w:val="-2"/>
          <w:szCs w:val="26"/>
          <w:lang w:val="pt-BR"/>
        </w:rPr>
      </w:pPr>
      <w:r>
        <w:rPr>
          <w:rFonts w:ascii="Times New Roman" w:hAnsi="Times New Roman"/>
          <w:spacing w:val="-2"/>
          <w:szCs w:val="26"/>
          <w:lang w:val="pt-BR"/>
        </w:rPr>
        <w:t>Standards and conditions: Specified in the election regulations and will be presented at the General Meeting.</w:t>
      </w:r>
    </w:p>
    <w:p w14:paraId="18B91FBA" w14:textId="77777777" w:rsidR="00C0088B" w:rsidRDefault="00C0088B" w:rsidP="009F7C6A">
      <w:pPr>
        <w:spacing w:before="60" w:after="60"/>
        <w:ind w:firstLine="567"/>
        <w:jc w:val="both"/>
        <w:rPr>
          <w:rFonts w:ascii="Times New Roman" w:hAnsi="Times New Roman"/>
          <w:spacing w:val="-2"/>
          <w:szCs w:val="26"/>
          <w:lang w:val="pt-BR"/>
        </w:rPr>
      </w:pPr>
      <w:r>
        <w:rPr>
          <w:rFonts w:ascii="Times New Roman" w:hAnsi="Times New Roman"/>
          <w:spacing w:val="-2"/>
          <w:szCs w:val="26"/>
          <w:lang w:val="pt-BR"/>
        </w:rPr>
        <w:t>2. Board of Supervisors:</w:t>
      </w:r>
    </w:p>
    <w:p w14:paraId="1102DB38" w14:textId="77777777" w:rsidR="00413F9D" w:rsidRDefault="00413F9D" w:rsidP="00FA0F48">
      <w:pPr>
        <w:numPr>
          <w:ilvl w:val="0"/>
          <w:numId w:val="14"/>
        </w:numPr>
        <w:tabs>
          <w:tab w:val="left" w:pos="851"/>
        </w:tabs>
        <w:spacing w:before="60" w:after="60"/>
        <w:ind w:left="0" w:firstLine="567"/>
        <w:jc w:val="both"/>
        <w:rPr>
          <w:rFonts w:ascii="Times New Roman" w:hAnsi="Times New Roman"/>
          <w:spacing w:val="-2"/>
          <w:szCs w:val="26"/>
          <w:lang w:val="pt-BR"/>
        </w:rPr>
      </w:pPr>
      <w:r>
        <w:rPr>
          <w:rFonts w:ascii="Times New Roman" w:hAnsi="Times New Roman"/>
          <w:spacing w:val="-2"/>
          <w:szCs w:val="26"/>
          <w:lang w:val="pt-BR"/>
        </w:rPr>
        <w:t>Number of members: 03 members</w:t>
      </w:r>
    </w:p>
    <w:p w14:paraId="35A0B31C" w14:textId="77777777" w:rsidR="00C73CA4" w:rsidRPr="00525CFA" w:rsidRDefault="00F604AF" w:rsidP="00FA0F48">
      <w:pPr>
        <w:numPr>
          <w:ilvl w:val="0"/>
          <w:numId w:val="14"/>
        </w:numPr>
        <w:tabs>
          <w:tab w:val="left" w:pos="851"/>
        </w:tabs>
        <w:spacing w:before="60" w:after="60"/>
        <w:ind w:left="0" w:firstLine="567"/>
        <w:jc w:val="both"/>
        <w:rPr>
          <w:rFonts w:ascii="Times New Roman" w:hAnsi="Times New Roman"/>
          <w:spacing w:val="-2"/>
          <w:szCs w:val="26"/>
          <w:lang w:val="pt-BR"/>
        </w:rPr>
      </w:pPr>
      <w:r>
        <w:rPr>
          <w:rFonts w:ascii="Times New Roman" w:hAnsi="Times New Roman"/>
          <w:spacing w:val="-2"/>
          <w:szCs w:val="26"/>
          <w:lang w:val="pt-BR"/>
        </w:rPr>
        <w:t>Standards and conditions: Specified in the election regulations and will be presented at the General Meeting.</w:t>
      </w:r>
    </w:p>
    <w:p w14:paraId="710402C0" w14:textId="77777777" w:rsidR="0007292D" w:rsidRDefault="00F604AF" w:rsidP="007C5C81">
      <w:pPr>
        <w:tabs>
          <w:tab w:val="left" w:pos="709"/>
        </w:tabs>
        <w:autoSpaceDE w:val="0"/>
        <w:autoSpaceDN w:val="0"/>
        <w:adjustRightInd w:val="0"/>
        <w:spacing w:before="60" w:after="60"/>
        <w:ind w:left="142" w:firstLine="426"/>
        <w:jc w:val="both"/>
        <w:rPr>
          <w:rFonts w:ascii="Times New Roman" w:hAnsi="Times New Roman"/>
          <w:szCs w:val="26"/>
          <w:lang w:val="sv-SE"/>
        </w:rPr>
      </w:pPr>
      <w:r>
        <w:rPr>
          <w:rFonts w:ascii="Times New Roman" w:hAnsi="Times New Roman"/>
          <w:szCs w:val="26"/>
          <w:lang w:val="sv-SE"/>
        </w:rPr>
        <w:t>Respectfully submitted to the General Meeting of Shareholders for consideration and approval./.</w:t>
      </w:r>
    </w:p>
    <w:p w14:paraId="41EA67D3" w14:textId="77777777" w:rsidR="00C73CA4" w:rsidRPr="00525CFA" w:rsidRDefault="00C73CA4" w:rsidP="009F7C6A">
      <w:pPr>
        <w:tabs>
          <w:tab w:val="left" w:pos="284"/>
        </w:tabs>
        <w:autoSpaceDE w:val="0"/>
        <w:autoSpaceDN w:val="0"/>
        <w:adjustRightInd w:val="0"/>
        <w:spacing w:before="60" w:after="60"/>
        <w:ind w:left="425" w:hanging="425"/>
        <w:jc w:val="both"/>
        <w:rPr>
          <w:rFonts w:ascii="Times New Roman" w:hAnsi="Times New Roman"/>
          <w:szCs w:val="26"/>
          <w:lang w:val="sv-SE"/>
        </w:rPr>
      </w:pPr>
    </w:p>
    <w:tbl>
      <w:tblPr>
        <w:tblW w:w="9606" w:type="dxa"/>
        <w:tblLook w:val="01E0" w:firstRow="1" w:lastRow="1" w:firstColumn="1" w:lastColumn="1" w:noHBand="0" w:noVBand="0"/>
      </w:tblPr>
      <w:tblGrid>
        <w:gridCol w:w="3510"/>
        <w:gridCol w:w="6096"/>
      </w:tblGrid>
      <w:tr w:rsidR="00811D38" w:rsidRPr="00525CFA" w14:paraId="33BC55E1" w14:textId="77777777" w:rsidTr="004846E7">
        <w:trPr>
          <w:trHeight w:val="1155"/>
        </w:trPr>
        <w:tc>
          <w:tcPr>
            <w:tcW w:w="3510" w:type="dxa"/>
          </w:tcPr>
          <w:p w14:paraId="589DEF07" w14:textId="77777777" w:rsidR="00FA0F48" w:rsidRPr="00FA0F48" w:rsidRDefault="00FA0F48" w:rsidP="00FA0F48">
            <w:pPr>
              <w:rPr>
                <w:rFonts w:ascii="Times New Roman" w:eastAsia="Calibri" w:hAnsi="Times New Roman"/>
                <w:b/>
                <w:bCs/>
                <w:i/>
                <w:iCs/>
                <w:color w:val="000000"/>
                <w:sz w:val="22"/>
                <w:szCs w:val="22"/>
                <w:lang w:val="en-GB"/>
              </w:rPr>
            </w:pPr>
            <w:r w:rsidRPr="00FA0F48">
              <w:rPr>
                <w:rFonts w:ascii="Times New Roman" w:eastAsia="Calibri" w:hAnsi="Times New Roman"/>
                <w:b/>
                <w:bCs/>
                <w:i/>
                <w:iCs/>
                <w:color w:val="000000"/>
                <w:sz w:val="22"/>
                <w:szCs w:val="22"/>
                <w:lang w:val="en-GB"/>
              </w:rPr>
              <w:t>Recipients:</w:t>
            </w:r>
          </w:p>
          <w:p w14:paraId="3DE7D688" w14:textId="77777777" w:rsidR="00FA0F48" w:rsidRPr="00FA0F48" w:rsidRDefault="00FA0F48" w:rsidP="00FA0F48">
            <w:pPr>
              <w:rPr>
                <w:rFonts w:ascii="Times New Roman" w:eastAsia="Calibri" w:hAnsi="Times New Roman"/>
                <w:color w:val="000000"/>
                <w:sz w:val="22"/>
                <w:szCs w:val="22"/>
                <w:lang w:val="en-GB"/>
              </w:rPr>
            </w:pPr>
            <w:r w:rsidRPr="00FA0F48">
              <w:rPr>
                <w:rFonts w:ascii="Times New Roman" w:eastAsia="Calibri" w:hAnsi="Times New Roman"/>
                <w:color w:val="000000"/>
                <w:sz w:val="22"/>
                <w:szCs w:val="22"/>
                <w:lang w:val="en-GB"/>
              </w:rPr>
              <w:t>- As above;</w:t>
            </w:r>
          </w:p>
          <w:p w14:paraId="021DE3F8" w14:textId="2C51301C" w:rsidR="00FA0F48" w:rsidRPr="00FA0F48" w:rsidRDefault="00FA0F48" w:rsidP="00FA0F48">
            <w:pPr>
              <w:rPr>
                <w:rFonts w:ascii="Times New Roman" w:eastAsia="Calibri" w:hAnsi="Times New Roman"/>
                <w:color w:val="000000"/>
                <w:sz w:val="22"/>
                <w:szCs w:val="22"/>
                <w:lang w:val="en-GB"/>
              </w:rPr>
            </w:pPr>
            <w:r w:rsidRPr="00FA0F48">
              <w:rPr>
                <w:rFonts w:ascii="Times New Roman" w:eastAsia="Calibri" w:hAnsi="Times New Roman"/>
                <w:color w:val="000000"/>
                <w:sz w:val="22"/>
                <w:szCs w:val="22"/>
                <w:lang w:val="en-GB"/>
              </w:rPr>
              <w:t>- Board of Directors;</w:t>
            </w:r>
          </w:p>
          <w:p w14:paraId="4FBF5C49" w14:textId="41AF5AF8" w:rsidR="00FA0F48" w:rsidRPr="00FA0F48" w:rsidRDefault="00FA0F48" w:rsidP="00FA0F48">
            <w:pPr>
              <w:rPr>
                <w:rFonts w:ascii="Times New Roman" w:eastAsia="Calibri" w:hAnsi="Times New Roman"/>
                <w:color w:val="000000"/>
                <w:sz w:val="22"/>
                <w:szCs w:val="22"/>
                <w:lang w:val="en-GB"/>
              </w:rPr>
            </w:pPr>
            <w:r w:rsidRPr="00FA0F48">
              <w:rPr>
                <w:rFonts w:ascii="Times New Roman" w:eastAsia="Calibri" w:hAnsi="Times New Roman"/>
                <w:color w:val="000000"/>
                <w:sz w:val="22"/>
                <w:szCs w:val="22"/>
                <w:lang w:val="en-GB"/>
              </w:rPr>
              <w:t>- Board of General Directors;</w:t>
            </w:r>
          </w:p>
          <w:p w14:paraId="7B444964" w14:textId="77777777" w:rsidR="00FA0F48" w:rsidRPr="00FA0F48" w:rsidRDefault="00FA0F48" w:rsidP="00FA0F48">
            <w:pPr>
              <w:rPr>
                <w:rFonts w:ascii="Times New Roman" w:eastAsia="Calibri" w:hAnsi="Times New Roman"/>
                <w:color w:val="000000"/>
                <w:sz w:val="22"/>
                <w:szCs w:val="22"/>
                <w:lang w:val="en-GB"/>
              </w:rPr>
            </w:pPr>
            <w:r w:rsidRPr="00FA0F48">
              <w:rPr>
                <w:rFonts w:ascii="Times New Roman" w:eastAsia="Calibri" w:hAnsi="Times New Roman"/>
                <w:color w:val="000000"/>
                <w:sz w:val="22"/>
                <w:szCs w:val="22"/>
                <w:lang w:val="en-GB"/>
              </w:rPr>
              <w:t>- Board of Supervisors; relevant departments;</w:t>
            </w:r>
          </w:p>
          <w:p w14:paraId="05C06F40" w14:textId="77777777" w:rsidR="00811D38" w:rsidRPr="00FA0F48" w:rsidRDefault="00FA0F48" w:rsidP="00FA0F48">
            <w:pPr>
              <w:spacing w:before="60"/>
              <w:jc w:val="both"/>
              <w:rPr>
                <w:rFonts w:ascii="Times New Roman" w:hAnsi="Times New Roman"/>
                <w:i/>
                <w:iCs/>
                <w:sz w:val="24"/>
                <w:szCs w:val="24"/>
                <w:lang w:val="pt-BR"/>
              </w:rPr>
            </w:pPr>
            <w:r w:rsidRPr="00FA0F48">
              <w:rPr>
                <w:rFonts w:ascii="Times New Roman" w:eastAsia="Calibri" w:hAnsi="Times New Roman"/>
                <w:color w:val="000000"/>
                <w:sz w:val="22"/>
                <w:szCs w:val="22"/>
                <w:lang w:val="en-GB"/>
              </w:rPr>
              <w:t>- Archived: General Affairs Division, Board of Directors Secretariat</w:t>
            </w:r>
          </w:p>
        </w:tc>
        <w:tc>
          <w:tcPr>
            <w:tcW w:w="6096" w:type="dxa"/>
          </w:tcPr>
          <w:p w14:paraId="09FA0DE1" w14:textId="77777777" w:rsidR="007C5C81" w:rsidRDefault="000368A2" w:rsidP="007C5C81">
            <w:pPr>
              <w:jc w:val="center"/>
              <w:rPr>
                <w:rFonts w:ascii="Times New Roman" w:hAnsi="Times New Roman"/>
                <w:b/>
                <w:bCs/>
                <w:sz w:val="24"/>
                <w:szCs w:val="24"/>
                <w:lang w:val="pt-BR"/>
              </w:rPr>
            </w:pPr>
            <w:r w:rsidRPr="00622B8D">
              <w:rPr>
                <w:rFonts w:ascii="Times New Roman" w:hAnsi="Times New Roman"/>
                <w:b/>
                <w:bCs/>
                <w:sz w:val="24"/>
                <w:szCs w:val="24"/>
                <w:lang w:val="pt-BR"/>
              </w:rPr>
              <w:t xml:space="preserve">ON BEHALF OF </w:t>
            </w:r>
          </w:p>
          <w:p w14:paraId="4278AFB5" w14:textId="6E5690B3" w:rsidR="004F780D" w:rsidRPr="00525CFA" w:rsidRDefault="000368A2" w:rsidP="007C5C81">
            <w:pPr>
              <w:jc w:val="center"/>
              <w:rPr>
                <w:rFonts w:ascii="Times New Roman" w:hAnsi="Times New Roman"/>
                <w:b/>
                <w:bCs/>
                <w:sz w:val="24"/>
                <w:szCs w:val="24"/>
                <w:lang w:val="pt-BR"/>
              </w:rPr>
            </w:pPr>
            <w:r w:rsidRPr="00622B8D">
              <w:rPr>
                <w:rFonts w:ascii="Times New Roman" w:hAnsi="Times New Roman"/>
                <w:b/>
                <w:bCs/>
                <w:sz w:val="24"/>
                <w:szCs w:val="24"/>
                <w:lang w:val="pt-BR"/>
              </w:rPr>
              <w:t>THE BOARD OF DIRECTORS</w:t>
            </w:r>
          </w:p>
          <w:p w14:paraId="2AF99B35" w14:textId="0AD02636" w:rsidR="00AD4231" w:rsidRPr="00525CFA" w:rsidRDefault="000368A2" w:rsidP="00FA4EC3">
            <w:pPr>
              <w:tabs>
                <w:tab w:val="left" w:pos="536"/>
              </w:tabs>
              <w:jc w:val="center"/>
              <w:rPr>
                <w:rFonts w:ascii="Times New Roman" w:hAnsi="Times New Roman"/>
                <w:b/>
                <w:bCs/>
                <w:sz w:val="24"/>
                <w:szCs w:val="24"/>
                <w:lang w:val="pt-BR"/>
              </w:rPr>
            </w:pPr>
            <w:r w:rsidRPr="00525CFA">
              <w:rPr>
                <w:rFonts w:ascii="Times New Roman" w:hAnsi="Times New Roman"/>
                <w:b/>
                <w:bCs/>
                <w:sz w:val="24"/>
                <w:szCs w:val="24"/>
                <w:lang w:val="pt-BR"/>
              </w:rPr>
              <w:t xml:space="preserve">CHAIRMAN </w:t>
            </w:r>
          </w:p>
          <w:p w14:paraId="44C3FBAC" w14:textId="77777777" w:rsidR="000368A2" w:rsidRDefault="000368A2" w:rsidP="00FA4EC3">
            <w:pPr>
              <w:tabs>
                <w:tab w:val="left" w:pos="536"/>
              </w:tabs>
              <w:rPr>
                <w:rFonts w:ascii="Times New Roman" w:hAnsi="Times New Roman"/>
                <w:b/>
                <w:bCs/>
                <w:sz w:val="24"/>
                <w:szCs w:val="24"/>
                <w:lang w:val="pt-BR"/>
              </w:rPr>
            </w:pPr>
          </w:p>
          <w:p w14:paraId="2D9AD0E6" w14:textId="77777777" w:rsidR="00B56B29" w:rsidRDefault="00A57FC8" w:rsidP="00FA4EC3">
            <w:pPr>
              <w:tabs>
                <w:tab w:val="left" w:pos="536"/>
              </w:tabs>
              <w:rPr>
                <w:rFonts w:ascii="Times New Roman" w:hAnsi="Times New Roman"/>
                <w:b/>
                <w:bCs/>
                <w:sz w:val="24"/>
                <w:szCs w:val="24"/>
                <w:lang w:val="pt-BR"/>
              </w:rPr>
            </w:pPr>
            <w:r>
              <w:rPr>
                <w:rFonts w:ascii="Times New Roman" w:hAnsi="Times New Roman"/>
                <w:b/>
                <w:bCs/>
                <w:sz w:val="24"/>
                <w:szCs w:val="24"/>
                <w:lang w:val="pt-BR"/>
              </w:rPr>
              <w:t xml:space="preserve">  </w:t>
            </w:r>
          </w:p>
          <w:p w14:paraId="274CD21C" w14:textId="77777777" w:rsidR="00A57FC8" w:rsidRDefault="00A57FC8" w:rsidP="00FA4EC3">
            <w:pPr>
              <w:jc w:val="center"/>
              <w:rPr>
                <w:rFonts w:ascii="Times New Roman" w:hAnsi="Times New Roman"/>
                <w:b/>
                <w:bCs/>
                <w:sz w:val="24"/>
                <w:szCs w:val="24"/>
                <w:lang w:val="pt-BR"/>
              </w:rPr>
            </w:pPr>
          </w:p>
          <w:p w14:paraId="36D7B47B" w14:textId="71CE8DBE" w:rsidR="004C52DE" w:rsidRPr="007C5C81" w:rsidRDefault="00525CFA" w:rsidP="007C5C81">
            <w:pPr>
              <w:jc w:val="center"/>
              <w:rPr>
                <w:rFonts w:ascii="Times New Roman" w:hAnsi="Times New Roman"/>
                <w:b/>
                <w:bCs/>
                <w:sz w:val="24"/>
                <w:szCs w:val="24"/>
                <w:lang w:val="pt-BR"/>
              </w:rPr>
            </w:pPr>
            <w:r w:rsidRPr="00A57FC8">
              <w:rPr>
                <w:rFonts w:ascii="Times New Roman" w:hAnsi="Times New Roman"/>
                <w:b/>
                <w:bCs/>
                <w:sz w:val="24"/>
                <w:szCs w:val="24"/>
                <w:lang w:val="pt-BR"/>
              </w:rPr>
              <w:t xml:space="preserve">          </w:t>
            </w:r>
            <w:r w:rsidR="00A57FC8">
              <w:rPr>
                <w:rFonts w:ascii="Times New Roman" w:hAnsi="Times New Roman"/>
                <w:b/>
                <w:bCs/>
                <w:szCs w:val="26"/>
                <w:lang w:val="pt-BR"/>
              </w:rPr>
              <w:t xml:space="preserve">      </w:t>
            </w:r>
          </w:p>
          <w:p w14:paraId="0C33A136" w14:textId="77777777" w:rsidR="000368A2" w:rsidRPr="00094295" w:rsidRDefault="004C52DE" w:rsidP="00560F68">
            <w:pPr>
              <w:tabs>
                <w:tab w:val="left" w:pos="536"/>
              </w:tabs>
              <w:jc w:val="center"/>
              <w:rPr>
                <w:rFonts w:ascii="Times New Roman" w:hAnsi="Times New Roman"/>
                <w:b/>
                <w:bCs/>
                <w:szCs w:val="26"/>
                <w:lang w:val="pt-BR"/>
              </w:rPr>
            </w:pPr>
            <w:r>
              <w:rPr>
                <w:rFonts w:ascii="Times New Roman" w:hAnsi="Times New Roman"/>
                <w:b/>
                <w:bCs/>
                <w:szCs w:val="26"/>
                <w:lang w:val="pt-BR"/>
              </w:rPr>
              <w:t>Ha Quang Hien</w:t>
            </w:r>
          </w:p>
        </w:tc>
      </w:tr>
      <w:tr w:rsidR="00A57FC8" w:rsidRPr="00525CFA" w14:paraId="5BCF0960" w14:textId="77777777" w:rsidTr="004846E7">
        <w:trPr>
          <w:trHeight w:val="1155"/>
        </w:trPr>
        <w:tc>
          <w:tcPr>
            <w:tcW w:w="3510" w:type="dxa"/>
          </w:tcPr>
          <w:p w14:paraId="5B377A98" w14:textId="77777777" w:rsidR="00A57FC8" w:rsidRPr="00622B8D" w:rsidRDefault="00A57FC8" w:rsidP="000368A2">
            <w:pPr>
              <w:spacing w:before="60"/>
              <w:ind w:left="720"/>
              <w:jc w:val="both"/>
              <w:rPr>
                <w:rFonts w:ascii="Times New Roman" w:hAnsi="Times New Roman"/>
                <w:i/>
                <w:iCs/>
                <w:sz w:val="24"/>
                <w:szCs w:val="24"/>
                <w:lang w:val="pt-BR"/>
              </w:rPr>
            </w:pPr>
          </w:p>
        </w:tc>
        <w:tc>
          <w:tcPr>
            <w:tcW w:w="6096" w:type="dxa"/>
          </w:tcPr>
          <w:p w14:paraId="7A66FB99" w14:textId="77777777" w:rsidR="00A57FC8" w:rsidRPr="00622B8D" w:rsidRDefault="00A57FC8" w:rsidP="00FA4EC3">
            <w:pPr>
              <w:spacing w:before="120"/>
              <w:jc w:val="center"/>
              <w:rPr>
                <w:rFonts w:ascii="Times New Roman" w:hAnsi="Times New Roman"/>
                <w:b/>
                <w:bCs/>
                <w:sz w:val="24"/>
                <w:szCs w:val="24"/>
                <w:lang w:val="pt-BR"/>
              </w:rPr>
            </w:pPr>
          </w:p>
        </w:tc>
      </w:tr>
    </w:tbl>
    <w:p w14:paraId="30A79E30" w14:textId="77777777" w:rsidR="0026359E" w:rsidRPr="009D5119" w:rsidRDefault="0026359E" w:rsidP="00094295">
      <w:pPr>
        <w:spacing w:before="120" w:after="120" w:line="288" w:lineRule="auto"/>
        <w:ind w:right="150"/>
        <w:jc w:val="both"/>
        <w:rPr>
          <w:rFonts w:ascii="Times New Roman" w:hAnsi="Times New Roman"/>
          <w:sz w:val="25"/>
          <w:szCs w:val="25"/>
          <w:lang w:val="pt-BR"/>
        </w:rPr>
      </w:pPr>
    </w:p>
    <w:sectPr w:rsidR="0026359E" w:rsidRPr="009D5119" w:rsidSect="004155CF">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284" w:left="1560" w:header="567" w:footer="567" w:gutter="0"/>
      <w:pgNumType w:start="6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0128F" w14:textId="77777777" w:rsidR="00CE576B" w:rsidRDefault="00CE576B">
      <w:r>
        <w:separator/>
      </w:r>
    </w:p>
  </w:endnote>
  <w:endnote w:type="continuationSeparator" w:id="0">
    <w:p w14:paraId="66054A68" w14:textId="77777777" w:rsidR="00CE576B" w:rsidRDefault="00CE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nSouthern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Book-Antiqua">
    <w:charset w:val="00"/>
    <w:family w:val="swiss"/>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EBB5C" w14:textId="77777777" w:rsidR="00C5194D" w:rsidRDefault="00C519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4679D7" w14:textId="77777777" w:rsidR="00C5194D" w:rsidRDefault="00C5194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191E" w14:textId="77777777" w:rsidR="004155CF" w:rsidRPr="004155CF" w:rsidRDefault="00960E2A">
    <w:pPr>
      <w:pStyle w:val="Footer"/>
      <w:jc w:val="center"/>
      <w:rPr>
        <w:rFonts w:ascii="Times New Roman" w:hAnsi="Times New Roman"/>
        <w:sz w:val="24"/>
        <w:szCs w:val="24"/>
      </w:rPr>
    </w:pPr>
    <w:r>
      <w:rPr>
        <w:rFonts w:ascii="Times New Roman" w:hAnsi="Times New Roman"/>
        <w:sz w:val="24"/>
        <w:szCs w:val="24"/>
        <w:lang w:val="en-US"/>
      </w:rPr>
      <w:t>60</w:t>
    </w:r>
  </w:p>
  <w:p w14:paraId="1E4F6918" w14:textId="77777777" w:rsidR="00711663" w:rsidRDefault="0071166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FC820" w14:textId="77777777" w:rsidR="00711663" w:rsidRDefault="007116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6A062" w14:textId="77777777" w:rsidR="00CE576B" w:rsidRDefault="00CE576B">
      <w:r>
        <w:separator/>
      </w:r>
    </w:p>
  </w:footnote>
  <w:footnote w:type="continuationSeparator" w:id="0">
    <w:p w14:paraId="6E381FB8" w14:textId="77777777" w:rsidR="00CE576B" w:rsidRDefault="00CE57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DB7D" w14:textId="77777777" w:rsidR="00711663" w:rsidRDefault="007116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CAA1" w14:textId="77777777" w:rsidR="00711663" w:rsidRDefault="007116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B9A0D" w14:textId="77777777" w:rsidR="00711663" w:rsidRDefault="007116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3FB"/>
    <w:multiLevelType w:val="hybridMultilevel"/>
    <w:tmpl w:val="5CD85468"/>
    <w:lvl w:ilvl="0" w:tplc="B16890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E23C73"/>
    <w:multiLevelType w:val="hybridMultilevel"/>
    <w:tmpl w:val="C700F7AC"/>
    <w:lvl w:ilvl="0" w:tplc="D79637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91733D"/>
    <w:multiLevelType w:val="hybridMultilevel"/>
    <w:tmpl w:val="6390E49A"/>
    <w:lvl w:ilvl="0" w:tplc="B5505E0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8A2C49"/>
    <w:multiLevelType w:val="hybridMultilevel"/>
    <w:tmpl w:val="45B45C18"/>
    <w:lvl w:ilvl="0" w:tplc="2FB6A31E">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8B373D"/>
    <w:multiLevelType w:val="hybridMultilevel"/>
    <w:tmpl w:val="B77A67D0"/>
    <w:lvl w:ilvl="0" w:tplc="B5505E0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BF90CEB"/>
    <w:multiLevelType w:val="hybridMultilevel"/>
    <w:tmpl w:val="88B03F3C"/>
    <w:lvl w:ilvl="0" w:tplc="FFFFFFFF">
      <w:start w:val="1"/>
      <w:numFmt w:val="upperRoman"/>
      <w:pStyle w:val="Heading4"/>
      <w:lvlText w:val="%1."/>
      <w:lvlJc w:val="left"/>
      <w:pPr>
        <w:tabs>
          <w:tab w:val="num" w:pos="1080"/>
        </w:tabs>
        <w:ind w:left="1080" w:hanging="720"/>
      </w:pPr>
      <w:rPr>
        <w:rFonts w:hint="default"/>
      </w:rPr>
    </w:lvl>
    <w:lvl w:ilvl="1" w:tplc="8B88434E">
      <w:start w:val="1"/>
      <w:numFmt w:val="decimal"/>
      <w:lvlText w:val="%2."/>
      <w:lvlJc w:val="left"/>
      <w:pPr>
        <w:tabs>
          <w:tab w:val="num" w:pos="1440"/>
        </w:tabs>
        <w:ind w:left="1440" w:hanging="360"/>
      </w:pPr>
      <w:rPr>
        <w:rFonts w:hint="default"/>
        <w:b/>
        <w:i w:val="0"/>
      </w:rPr>
    </w:lvl>
    <w:lvl w:ilvl="2" w:tplc="FFFFFFFF">
      <w:start w:val="1"/>
      <w:numFmt w:val="lowerLetter"/>
      <w:lvlText w:val="%3."/>
      <w:lvlJc w:val="left"/>
      <w:pPr>
        <w:tabs>
          <w:tab w:val="num" w:pos="2340"/>
        </w:tabs>
        <w:ind w:left="2340" w:hanging="360"/>
      </w:pPr>
      <w:rPr>
        <w:rFonts w:hint="default"/>
      </w:rPr>
    </w:lvl>
    <w:lvl w:ilvl="3" w:tplc="FFFFFFFF">
      <w:start w:val="160"/>
      <w:numFmt w:val="bullet"/>
      <w:lvlText w:val="-"/>
      <w:lvlJc w:val="left"/>
      <w:pPr>
        <w:tabs>
          <w:tab w:val="num" w:pos="2880"/>
        </w:tabs>
        <w:ind w:left="2880" w:hanging="360"/>
      </w:pPr>
      <w:rPr>
        <w:rFonts w:ascii="Times New Roman" w:eastAsia="Times New Roman" w:hAnsi="Times New Roman" w:cs="Times New Roman"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9825699"/>
    <w:multiLevelType w:val="hybridMultilevel"/>
    <w:tmpl w:val="A2646AF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7BF7D4A"/>
    <w:multiLevelType w:val="hybridMultilevel"/>
    <w:tmpl w:val="A808A5F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10" w15:restartNumberingAfterBreak="0">
    <w:nsid w:val="5B405F30"/>
    <w:multiLevelType w:val="hybridMultilevel"/>
    <w:tmpl w:val="4FF8331C"/>
    <w:lvl w:ilvl="0" w:tplc="B1DAAA8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30572AA"/>
    <w:multiLevelType w:val="hybridMultilevel"/>
    <w:tmpl w:val="68EE090A"/>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893EDD"/>
    <w:multiLevelType w:val="hybridMultilevel"/>
    <w:tmpl w:val="E8FA49C0"/>
    <w:lvl w:ilvl="0" w:tplc="EF9CD020">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FD147CC"/>
    <w:multiLevelType w:val="hybridMultilevel"/>
    <w:tmpl w:val="940AB440"/>
    <w:lvl w:ilvl="0" w:tplc="4ED267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4"/>
  </w:num>
  <w:num w:numId="3">
    <w:abstractNumId w:val="9"/>
  </w:num>
  <w:num w:numId="4">
    <w:abstractNumId w:val="7"/>
  </w:num>
  <w:num w:numId="5">
    <w:abstractNumId w:val="12"/>
  </w:num>
  <w:num w:numId="6">
    <w:abstractNumId w:val="0"/>
  </w:num>
  <w:num w:numId="7">
    <w:abstractNumId w:val="11"/>
  </w:num>
  <w:num w:numId="8">
    <w:abstractNumId w:val="1"/>
  </w:num>
  <w:num w:numId="9">
    <w:abstractNumId w:val="10"/>
  </w:num>
  <w:num w:numId="10">
    <w:abstractNumId w:val="8"/>
  </w:num>
  <w:num w:numId="11">
    <w:abstractNumId w:val="3"/>
  </w:num>
  <w:num w:numId="12">
    <w:abstractNumId w:val="13"/>
  </w:num>
  <w:num w:numId="13">
    <w:abstractNumId w:val="5"/>
  </w:num>
  <w:num w:numId="1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5" w:nlCheck="1" w:checkStyle="1"/>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B60"/>
    <w:rsid w:val="000008A7"/>
    <w:rsid w:val="00007B78"/>
    <w:rsid w:val="00011E92"/>
    <w:rsid w:val="00014F8A"/>
    <w:rsid w:val="00023CAC"/>
    <w:rsid w:val="0002540E"/>
    <w:rsid w:val="00027078"/>
    <w:rsid w:val="0003566B"/>
    <w:rsid w:val="000368A2"/>
    <w:rsid w:val="00062625"/>
    <w:rsid w:val="00067E43"/>
    <w:rsid w:val="0007292D"/>
    <w:rsid w:val="00074077"/>
    <w:rsid w:val="00074FD6"/>
    <w:rsid w:val="000767CE"/>
    <w:rsid w:val="000774A6"/>
    <w:rsid w:val="000822B4"/>
    <w:rsid w:val="0008322D"/>
    <w:rsid w:val="00084428"/>
    <w:rsid w:val="000849C1"/>
    <w:rsid w:val="00091809"/>
    <w:rsid w:val="00094295"/>
    <w:rsid w:val="00096F9E"/>
    <w:rsid w:val="000974F5"/>
    <w:rsid w:val="000B0C6F"/>
    <w:rsid w:val="000C206C"/>
    <w:rsid w:val="000E3AD4"/>
    <w:rsid w:val="000F149C"/>
    <w:rsid w:val="000F14E6"/>
    <w:rsid w:val="00103699"/>
    <w:rsid w:val="00103889"/>
    <w:rsid w:val="001043F8"/>
    <w:rsid w:val="0010731C"/>
    <w:rsid w:val="00110844"/>
    <w:rsid w:val="0011372F"/>
    <w:rsid w:val="00133CEC"/>
    <w:rsid w:val="00136FDA"/>
    <w:rsid w:val="001409B6"/>
    <w:rsid w:val="0014464B"/>
    <w:rsid w:val="00150A55"/>
    <w:rsid w:val="00156F8F"/>
    <w:rsid w:val="00176122"/>
    <w:rsid w:val="001A4CAE"/>
    <w:rsid w:val="001A5325"/>
    <w:rsid w:val="001B62F9"/>
    <w:rsid w:val="001C74FE"/>
    <w:rsid w:val="001D1371"/>
    <w:rsid w:val="001D1B9B"/>
    <w:rsid w:val="001D33AC"/>
    <w:rsid w:val="001E640C"/>
    <w:rsid w:val="001F5B60"/>
    <w:rsid w:val="0020387F"/>
    <w:rsid w:val="0020689F"/>
    <w:rsid w:val="00210983"/>
    <w:rsid w:val="00230F1C"/>
    <w:rsid w:val="0023329B"/>
    <w:rsid w:val="002470DC"/>
    <w:rsid w:val="0026359E"/>
    <w:rsid w:val="00263AC1"/>
    <w:rsid w:val="002902E7"/>
    <w:rsid w:val="002B7047"/>
    <w:rsid w:val="002C2FBD"/>
    <w:rsid w:val="002C32FC"/>
    <w:rsid w:val="002C661E"/>
    <w:rsid w:val="002D1383"/>
    <w:rsid w:val="002D489F"/>
    <w:rsid w:val="002D5A0A"/>
    <w:rsid w:val="002E4001"/>
    <w:rsid w:val="002F4FD9"/>
    <w:rsid w:val="002F6F00"/>
    <w:rsid w:val="00310684"/>
    <w:rsid w:val="00312CCA"/>
    <w:rsid w:val="00321B4B"/>
    <w:rsid w:val="00325FB4"/>
    <w:rsid w:val="003307E6"/>
    <w:rsid w:val="00336512"/>
    <w:rsid w:val="003556CA"/>
    <w:rsid w:val="00367AE1"/>
    <w:rsid w:val="003B6EF0"/>
    <w:rsid w:val="003C0CB6"/>
    <w:rsid w:val="003C6949"/>
    <w:rsid w:val="003E70CB"/>
    <w:rsid w:val="00404952"/>
    <w:rsid w:val="00413F9D"/>
    <w:rsid w:val="004155CF"/>
    <w:rsid w:val="00417ECD"/>
    <w:rsid w:val="00422CD9"/>
    <w:rsid w:val="00427286"/>
    <w:rsid w:val="00432A7B"/>
    <w:rsid w:val="004436DE"/>
    <w:rsid w:val="004508CB"/>
    <w:rsid w:val="00452769"/>
    <w:rsid w:val="00453B30"/>
    <w:rsid w:val="0045743A"/>
    <w:rsid w:val="004604AF"/>
    <w:rsid w:val="00470FFB"/>
    <w:rsid w:val="0047217B"/>
    <w:rsid w:val="0047616E"/>
    <w:rsid w:val="00481B1B"/>
    <w:rsid w:val="004846E7"/>
    <w:rsid w:val="0048765F"/>
    <w:rsid w:val="004977C1"/>
    <w:rsid w:val="004A0842"/>
    <w:rsid w:val="004B4B48"/>
    <w:rsid w:val="004C0E56"/>
    <w:rsid w:val="004C52DE"/>
    <w:rsid w:val="004D3862"/>
    <w:rsid w:val="004D55CB"/>
    <w:rsid w:val="004F1887"/>
    <w:rsid w:val="004F73C2"/>
    <w:rsid w:val="004F780D"/>
    <w:rsid w:val="0050418D"/>
    <w:rsid w:val="0052121F"/>
    <w:rsid w:val="00525CFA"/>
    <w:rsid w:val="0053030F"/>
    <w:rsid w:val="00540A12"/>
    <w:rsid w:val="005475E4"/>
    <w:rsid w:val="00553234"/>
    <w:rsid w:val="00560F68"/>
    <w:rsid w:val="00584730"/>
    <w:rsid w:val="005875C5"/>
    <w:rsid w:val="005A48DD"/>
    <w:rsid w:val="005B1A3C"/>
    <w:rsid w:val="005B3603"/>
    <w:rsid w:val="005C744C"/>
    <w:rsid w:val="005D21FA"/>
    <w:rsid w:val="005D6A18"/>
    <w:rsid w:val="005E1483"/>
    <w:rsid w:val="005E748E"/>
    <w:rsid w:val="00604403"/>
    <w:rsid w:val="00606885"/>
    <w:rsid w:val="006133DD"/>
    <w:rsid w:val="006141F9"/>
    <w:rsid w:val="006145D7"/>
    <w:rsid w:val="00615AD6"/>
    <w:rsid w:val="00622B8D"/>
    <w:rsid w:val="00626BC2"/>
    <w:rsid w:val="006337FE"/>
    <w:rsid w:val="0063711E"/>
    <w:rsid w:val="00640C3E"/>
    <w:rsid w:val="00642B8D"/>
    <w:rsid w:val="00652484"/>
    <w:rsid w:val="00652A70"/>
    <w:rsid w:val="00653038"/>
    <w:rsid w:val="00656F42"/>
    <w:rsid w:val="00666A4C"/>
    <w:rsid w:val="00670E4D"/>
    <w:rsid w:val="006B1806"/>
    <w:rsid w:val="006B393F"/>
    <w:rsid w:val="006B763D"/>
    <w:rsid w:val="006B7BDB"/>
    <w:rsid w:val="006C12A1"/>
    <w:rsid w:val="006C29D8"/>
    <w:rsid w:val="006C2CFE"/>
    <w:rsid w:val="006C36BF"/>
    <w:rsid w:val="006D49C0"/>
    <w:rsid w:val="006D573E"/>
    <w:rsid w:val="006E1706"/>
    <w:rsid w:val="006F5EE1"/>
    <w:rsid w:val="006F6F22"/>
    <w:rsid w:val="007011EC"/>
    <w:rsid w:val="007041AB"/>
    <w:rsid w:val="00711663"/>
    <w:rsid w:val="00711CEC"/>
    <w:rsid w:val="00712789"/>
    <w:rsid w:val="00715749"/>
    <w:rsid w:val="00723F1A"/>
    <w:rsid w:val="00727C32"/>
    <w:rsid w:val="007336E7"/>
    <w:rsid w:val="0073491F"/>
    <w:rsid w:val="00735C03"/>
    <w:rsid w:val="00740D8D"/>
    <w:rsid w:val="00741761"/>
    <w:rsid w:val="007423CA"/>
    <w:rsid w:val="007523EE"/>
    <w:rsid w:val="00752A22"/>
    <w:rsid w:val="007564AC"/>
    <w:rsid w:val="00760122"/>
    <w:rsid w:val="00764B03"/>
    <w:rsid w:val="00777272"/>
    <w:rsid w:val="0077737A"/>
    <w:rsid w:val="00781B7A"/>
    <w:rsid w:val="007856AE"/>
    <w:rsid w:val="007915A4"/>
    <w:rsid w:val="00792C62"/>
    <w:rsid w:val="00795576"/>
    <w:rsid w:val="007A267C"/>
    <w:rsid w:val="007A415E"/>
    <w:rsid w:val="007A55D5"/>
    <w:rsid w:val="007A6F99"/>
    <w:rsid w:val="007B0DAF"/>
    <w:rsid w:val="007B43CB"/>
    <w:rsid w:val="007C3B50"/>
    <w:rsid w:val="007C5C81"/>
    <w:rsid w:val="007C6116"/>
    <w:rsid w:val="007C78AC"/>
    <w:rsid w:val="007D7377"/>
    <w:rsid w:val="007D75B6"/>
    <w:rsid w:val="007E495A"/>
    <w:rsid w:val="007F72D6"/>
    <w:rsid w:val="00811D38"/>
    <w:rsid w:val="00815A93"/>
    <w:rsid w:val="0082209C"/>
    <w:rsid w:val="00835BFB"/>
    <w:rsid w:val="008716FA"/>
    <w:rsid w:val="008738A2"/>
    <w:rsid w:val="008B1594"/>
    <w:rsid w:val="008D5CB7"/>
    <w:rsid w:val="008E1CD8"/>
    <w:rsid w:val="008E511C"/>
    <w:rsid w:val="008E5A35"/>
    <w:rsid w:val="009022B5"/>
    <w:rsid w:val="009107E0"/>
    <w:rsid w:val="009132B2"/>
    <w:rsid w:val="00915050"/>
    <w:rsid w:val="0091569A"/>
    <w:rsid w:val="00917C70"/>
    <w:rsid w:val="00931958"/>
    <w:rsid w:val="00935354"/>
    <w:rsid w:val="00935399"/>
    <w:rsid w:val="009425B2"/>
    <w:rsid w:val="009517CC"/>
    <w:rsid w:val="009578EF"/>
    <w:rsid w:val="00960E2A"/>
    <w:rsid w:val="00966065"/>
    <w:rsid w:val="00976F37"/>
    <w:rsid w:val="009A3460"/>
    <w:rsid w:val="009A3F5E"/>
    <w:rsid w:val="009B00F7"/>
    <w:rsid w:val="009B115E"/>
    <w:rsid w:val="009B5537"/>
    <w:rsid w:val="009B5B9C"/>
    <w:rsid w:val="009C6943"/>
    <w:rsid w:val="009D48ED"/>
    <w:rsid w:val="009D5119"/>
    <w:rsid w:val="009E57AD"/>
    <w:rsid w:val="009F075A"/>
    <w:rsid w:val="009F10F5"/>
    <w:rsid w:val="009F7C6A"/>
    <w:rsid w:val="00A005CD"/>
    <w:rsid w:val="00A037B8"/>
    <w:rsid w:val="00A04576"/>
    <w:rsid w:val="00A117F9"/>
    <w:rsid w:val="00A2343E"/>
    <w:rsid w:val="00A41E9C"/>
    <w:rsid w:val="00A568B1"/>
    <w:rsid w:val="00A57FC8"/>
    <w:rsid w:val="00A6267E"/>
    <w:rsid w:val="00A64217"/>
    <w:rsid w:val="00A67C7C"/>
    <w:rsid w:val="00A71333"/>
    <w:rsid w:val="00A81A4A"/>
    <w:rsid w:val="00AD4231"/>
    <w:rsid w:val="00AD58F0"/>
    <w:rsid w:val="00AD6F5A"/>
    <w:rsid w:val="00AE132D"/>
    <w:rsid w:val="00AE42A3"/>
    <w:rsid w:val="00AE4668"/>
    <w:rsid w:val="00AF0394"/>
    <w:rsid w:val="00AF3433"/>
    <w:rsid w:val="00AF5F1C"/>
    <w:rsid w:val="00B15C11"/>
    <w:rsid w:val="00B17A66"/>
    <w:rsid w:val="00B25EF0"/>
    <w:rsid w:val="00B26603"/>
    <w:rsid w:val="00B32D15"/>
    <w:rsid w:val="00B362D2"/>
    <w:rsid w:val="00B50431"/>
    <w:rsid w:val="00B56B29"/>
    <w:rsid w:val="00B71DE5"/>
    <w:rsid w:val="00B75867"/>
    <w:rsid w:val="00B75E04"/>
    <w:rsid w:val="00B837F9"/>
    <w:rsid w:val="00B83D87"/>
    <w:rsid w:val="00B944A4"/>
    <w:rsid w:val="00B95D2D"/>
    <w:rsid w:val="00B974BB"/>
    <w:rsid w:val="00BA0FB9"/>
    <w:rsid w:val="00BA6F88"/>
    <w:rsid w:val="00BB0668"/>
    <w:rsid w:val="00BB2C10"/>
    <w:rsid w:val="00BC43A5"/>
    <w:rsid w:val="00BD1C5D"/>
    <w:rsid w:val="00BE15C1"/>
    <w:rsid w:val="00BF015B"/>
    <w:rsid w:val="00BF0BAD"/>
    <w:rsid w:val="00BF29BD"/>
    <w:rsid w:val="00C0088B"/>
    <w:rsid w:val="00C00AB7"/>
    <w:rsid w:val="00C0106B"/>
    <w:rsid w:val="00C2069D"/>
    <w:rsid w:val="00C22990"/>
    <w:rsid w:val="00C40282"/>
    <w:rsid w:val="00C40B1F"/>
    <w:rsid w:val="00C5194D"/>
    <w:rsid w:val="00C5299D"/>
    <w:rsid w:val="00C6024F"/>
    <w:rsid w:val="00C604B0"/>
    <w:rsid w:val="00C72B56"/>
    <w:rsid w:val="00C73CA4"/>
    <w:rsid w:val="00C87171"/>
    <w:rsid w:val="00C9046A"/>
    <w:rsid w:val="00C918CE"/>
    <w:rsid w:val="00C96E8F"/>
    <w:rsid w:val="00CA5614"/>
    <w:rsid w:val="00CA7559"/>
    <w:rsid w:val="00CB13BD"/>
    <w:rsid w:val="00CB69A3"/>
    <w:rsid w:val="00CD2F89"/>
    <w:rsid w:val="00CD70AA"/>
    <w:rsid w:val="00CD72C5"/>
    <w:rsid w:val="00CE576B"/>
    <w:rsid w:val="00CF2090"/>
    <w:rsid w:val="00CF3668"/>
    <w:rsid w:val="00D040BE"/>
    <w:rsid w:val="00D46CF2"/>
    <w:rsid w:val="00D50EF8"/>
    <w:rsid w:val="00D5325E"/>
    <w:rsid w:val="00D541CD"/>
    <w:rsid w:val="00D57FCC"/>
    <w:rsid w:val="00D64B7D"/>
    <w:rsid w:val="00D8306B"/>
    <w:rsid w:val="00D86D4E"/>
    <w:rsid w:val="00D9205D"/>
    <w:rsid w:val="00D926B5"/>
    <w:rsid w:val="00D933B5"/>
    <w:rsid w:val="00DA600F"/>
    <w:rsid w:val="00DB288C"/>
    <w:rsid w:val="00DB46D7"/>
    <w:rsid w:val="00DC0025"/>
    <w:rsid w:val="00DC55AF"/>
    <w:rsid w:val="00DD09D5"/>
    <w:rsid w:val="00DD552B"/>
    <w:rsid w:val="00DD5F18"/>
    <w:rsid w:val="00DE3F9F"/>
    <w:rsid w:val="00E002A3"/>
    <w:rsid w:val="00E02343"/>
    <w:rsid w:val="00E0367E"/>
    <w:rsid w:val="00E10211"/>
    <w:rsid w:val="00E1469D"/>
    <w:rsid w:val="00E1477D"/>
    <w:rsid w:val="00E1751D"/>
    <w:rsid w:val="00E24D82"/>
    <w:rsid w:val="00E310EA"/>
    <w:rsid w:val="00E34905"/>
    <w:rsid w:val="00E363D1"/>
    <w:rsid w:val="00E476C3"/>
    <w:rsid w:val="00E5222C"/>
    <w:rsid w:val="00E53E39"/>
    <w:rsid w:val="00E540C3"/>
    <w:rsid w:val="00E71174"/>
    <w:rsid w:val="00E73A05"/>
    <w:rsid w:val="00E74B3A"/>
    <w:rsid w:val="00E80880"/>
    <w:rsid w:val="00E80E11"/>
    <w:rsid w:val="00E92F77"/>
    <w:rsid w:val="00E970A1"/>
    <w:rsid w:val="00EA749E"/>
    <w:rsid w:val="00EB1D87"/>
    <w:rsid w:val="00EC3901"/>
    <w:rsid w:val="00EC5531"/>
    <w:rsid w:val="00EE241E"/>
    <w:rsid w:val="00EE3057"/>
    <w:rsid w:val="00EE417A"/>
    <w:rsid w:val="00EE7ADA"/>
    <w:rsid w:val="00F00106"/>
    <w:rsid w:val="00F0709F"/>
    <w:rsid w:val="00F22F10"/>
    <w:rsid w:val="00F2731D"/>
    <w:rsid w:val="00F50DCE"/>
    <w:rsid w:val="00F51940"/>
    <w:rsid w:val="00F60465"/>
    <w:rsid w:val="00F604AF"/>
    <w:rsid w:val="00F6536E"/>
    <w:rsid w:val="00F757A5"/>
    <w:rsid w:val="00F806D4"/>
    <w:rsid w:val="00F80A4F"/>
    <w:rsid w:val="00F836CC"/>
    <w:rsid w:val="00F84C50"/>
    <w:rsid w:val="00F951DD"/>
    <w:rsid w:val="00F968DC"/>
    <w:rsid w:val="00FA0F48"/>
    <w:rsid w:val="00FA40A4"/>
    <w:rsid w:val="00FA4EC3"/>
    <w:rsid w:val="00FA7DE4"/>
    <w:rsid w:val="00FB0457"/>
    <w:rsid w:val="00FB0487"/>
    <w:rsid w:val="00FB1176"/>
    <w:rsid w:val="00FB3080"/>
    <w:rsid w:val="00FC27A6"/>
    <w:rsid w:val="00FC4065"/>
    <w:rsid w:val="00FD0CD7"/>
    <w:rsid w:val="00FD4003"/>
    <w:rsid w:val="00FF0CAB"/>
    <w:rsid w:val="00FF2D41"/>
    <w:rsid w:val="00FF4F9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7E91A"/>
  <w15:chartTrackingRefBased/>
  <w15:docId w15:val="{EE33D78A-1894-47AA-BAE9-AC4F1FC5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6"/>
      <w:lang w:val="en-US" w:eastAsia="en-US"/>
    </w:rPr>
  </w:style>
  <w:style w:type="paragraph" w:styleId="Heading1">
    <w:name w:val="heading 1"/>
    <w:basedOn w:val="Normal"/>
    <w:next w:val="Normal"/>
    <w:qFormat/>
    <w:pPr>
      <w:keepNext/>
      <w:spacing w:line="288" w:lineRule="auto"/>
      <w:jc w:val="center"/>
      <w:outlineLvl w:val="0"/>
    </w:pPr>
    <w:rPr>
      <w:rFonts w:ascii=".VnTimeH" w:hAnsi=".VnTimeH"/>
      <w:b/>
      <w:bCs/>
      <w:sz w:val="28"/>
      <w:szCs w:val="26"/>
      <w:lang w:val="sv-SE"/>
    </w:rPr>
  </w:style>
  <w:style w:type="paragraph" w:styleId="Heading2">
    <w:name w:val="heading 2"/>
    <w:basedOn w:val="Normal"/>
    <w:next w:val="Normal"/>
    <w:qFormat/>
    <w:pPr>
      <w:keepNext/>
      <w:spacing w:before="60" w:line="288" w:lineRule="auto"/>
      <w:jc w:val="center"/>
      <w:outlineLvl w:val="1"/>
    </w:pPr>
    <w:rPr>
      <w:b/>
      <w:bCs/>
      <w:szCs w:val="24"/>
      <w:lang w:val="sv-SE"/>
    </w:rPr>
  </w:style>
  <w:style w:type="paragraph" w:styleId="Heading4">
    <w:name w:val="heading 4"/>
    <w:basedOn w:val="Normal"/>
    <w:next w:val="Normal"/>
    <w:qFormat/>
    <w:pPr>
      <w:keepNext/>
      <w:numPr>
        <w:numId w:val="1"/>
      </w:numPr>
      <w:tabs>
        <w:tab w:val="clear" w:pos="1080"/>
        <w:tab w:val="num" w:pos="540"/>
      </w:tabs>
      <w:ind w:left="540" w:hanging="540"/>
      <w:jc w:val="both"/>
      <w:outlineLvl w:val="3"/>
    </w:pPr>
    <w:rPr>
      <w:rFonts w:ascii=".VnSouthernH" w:hAnsi=".VnSouthernH"/>
      <w:b/>
      <w:bCs/>
      <w:sz w:val="24"/>
      <w:szCs w:val="24"/>
    </w:rPr>
  </w:style>
  <w:style w:type="paragraph" w:styleId="Heading5">
    <w:name w:val="heading 5"/>
    <w:basedOn w:val="Normal"/>
    <w:next w:val="Normal"/>
    <w:link w:val="Heading5Char"/>
    <w:qFormat/>
    <w:rsid w:val="00E71174"/>
    <w:pPr>
      <w:spacing w:before="240" w:after="60"/>
      <w:outlineLvl w:val="4"/>
    </w:pPr>
    <w:rPr>
      <w:rFonts w:ascii="Calibri" w:hAnsi="Calibri"/>
      <w:b/>
      <w:bCs/>
      <w:i/>
      <w:i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odyText">
    <w:name w:val="Body Text"/>
    <w:basedOn w:val="Normal"/>
    <w:pPr>
      <w:spacing w:before="240" w:after="60" w:line="320" w:lineRule="exact"/>
      <w:jc w:val="both"/>
    </w:pPr>
    <w:rPr>
      <w:rFonts w:eastAsia="SimSun" w:cs=".VnTime"/>
      <w:szCs w:val="26"/>
      <w:lang w:eastAsia="zh-CN"/>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
    <w:name w:val="Body Text Indent"/>
    <w:basedOn w:val="Normal"/>
    <w:pPr>
      <w:spacing w:before="120"/>
      <w:ind w:firstLine="360"/>
      <w:jc w:val="both"/>
    </w:pPr>
    <w:rPr>
      <w:rFonts w:ascii=".VnBook-Antiqua" w:hAnsi=".VnBook-Antiqua"/>
      <w:sz w:val="24"/>
      <w:szCs w:val="24"/>
    </w:rPr>
  </w:style>
  <w:style w:type="paragraph" w:styleId="BodyText2">
    <w:name w:val="Body Text 2"/>
    <w:basedOn w:val="Normal"/>
    <w:pPr>
      <w:spacing w:before="120" w:after="240" w:line="320" w:lineRule="exact"/>
      <w:jc w:val="both"/>
    </w:pPr>
    <w:rPr>
      <w:sz w:val="25"/>
      <w:szCs w:val="25"/>
      <w:lang w:val="fr-FR"/>
    </w:rPr>
  </w:style>
  <w:style w:type="paragraph" w:styleId="BodyText3">
    <w:name w:val="Body Text 3"/>
    <w:basedOn w:val="Normal"/>
    <w:pPr>
      <w:spacing w:after="120" w:line="360" w:lineRule="exact"/>
      <w:ind w:right="144"/>
      <w:jc w:val="both"/>
    </w:pPr>
  </w:style>
  <w:style w:type="paragraph" w:styleId="Header">
    <w:name w:val="header"/>
    <w:basedOn w:val="Normal"/>
    <w:rsid w:val="002D489F"/>
    <w:pPr>
      <w:tabs>
        <w:tab w:val="center" w:pos="4320"/>
        <w:tab w:val="right" w:pos="8640"/>
      </w:tabs>
    </w:pPr>
  </w:style>
  <w:style w:type="character" w:customStyle="1" w:styleId="Heading5Char">
    <w:name w:val="Heading 5 Char"/>
    <w:link w:val="Heading5"/>
    <w:semiHidden/>
    <w:rsid w:val="00E71174"/>
    <w:rPr>
      <w:rFonts w:ascii="Calibri" w:eastAsia="Times New Roman" w:hAnsi="Calibri" w:cs="Times New Roman"/>
      <w:b/>
      <w:bCs/>
      <w:i/>
      <w:iCs/>
      <w:sz w:val="26"/>
      <w:szCs w:val="26"/>
    </w:rPr>
  </w:style>
  <w:style w:type="character" w:customStyle="1" w:styleId="FooterChar">
    <w:name w:val="Footer Char"/>
    <w:link w:val="Footer"/>
    <w:uiPriority w:val="99"/>
    <w:rsid w:val="00AF0394"/>
    <w:rPr>
      <w:rFonts w:ascii=".VnTime" w:hAnsi=".VnTime"/>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64F44-6F4B-4459-B533-148CABACCE76}">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289</Words>
  <Characters>1651</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Hµ Néi, ngµy 11/1/2005</vt:lpstr>
      <vt:lpstr>TỜ TRÌNH</vt:lpstr>
      <vt:lpstr>    V/v bầu cử Hội đồng Quản trị và Ban kiểm soát nhiệm kỳ 2026-2031 </vt:lpstr>
    </vt:vector>
  </TitlesOfParts>
  <Company>VINAFCO</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Hµ Néi, ngµy 11/1/2005</dc:title>
  <dc:subject/>
  <dc:creator>Kieu Thanh</dc:creator>
  <cp:keywords/>
  <cp:lastModifiedBy>MS. THU</cp:lastModifiedBy>
  <cp:revision>5</cp:revision>
  <cp:lastPrinted>2019-04-23T02:49:00Z</cp:lastPrinted>
  <dcterms:created xsi:type="dcterms:W3CDTF">2026-04-13T16:37:00Z</dcterms:created>
  <dcterms:modified xsi:type="dcterms:W3CDTF">2026-05-11T07:52:00Z</dcterms:modified>
</cp:coreProperties>
</file>